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8273A" w14:textId="77777777" w:rsidR="00642664" w:rsidRDefault="00642664" w:rsidP="00686D1D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t>Documento 1</w:t>
      </w:r>
    </w:p>
    <w:p w14:paraId="66D8273B" w14:textId="77777777" w:rsidR="00642664" w:rsidRDefault="00642664" w:rsidP="00686D1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3C" w14:textId="77777777" w:rsidR="00686D1D" w:rsidRPr="00686D1D" w:rsidRDefault="00642664" w:rsidP="00686D1D">
      <w:pPr>
        <w:jc w:val="center"/>
        <w:rPr>
          <w:rFonts w:ascii="Calibri" w:hAnsi="Calibri" w:cs="Arial"/>
          <w:sz w:val="32"/>
          <w:szCs w:val="56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Recibo de pago de las bases y declaración por escrito</w:t>
      </w:r>
    </w:p>
    <w:p w14:paraId="66D8273D" w14:textId="77777777" w:rsidR="0004757D" w:rsidRDefault="0004757D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3E" w14:textId="77777777" w:rsidR="00512BD8" w:rsidRPr="00A90D74" w:rsidRDefault="00512BD8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3F" w14:textId="77777777" w:rsidR="0004757D" w:rsidRPr="00A90D74" w:rsidRDefault="0004757D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40" w14:textId="77777777" w:rsidR="00A90D74" w:rsidRDefault="00A90D7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41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42" w14:textId="77777777" w:rsidR="00642664" w:rsidRDefault="00642664" w:rsidP="00D615DA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  <w:r w:rsidRPr="00642664">
        <w:rPr>
          <w:rFonts w:ascii="Calibri" w:hAnsi="Calibri"/>
          <w:sz w:val="56"/>
          <w:szCs w:val="56"/>
          <w:lang w:val="pt-BR"/>
        </w:rPr>
        <w:lastRenderedPageBreak/>
        <w:t>Documento 2</w:t>
      </w:r>
    </w:p>
    <w:p w14:paraId="66D82743" w14:textId="77777777" w:rsidR="00642664" w:rsidRPr="00642664" w:rsidRDefault="00642664" w:rsidP="00642664">
      <w:pPr>
        <w:jc w:val="center"/>
        <w:rPr>
          <w:rFonts w:asciiTheme="minorHAnsi" w:hAnsiTheme="minorHAnsi" w:cstheme="minorHAnsi"/>
          <w:sz w:val="56"/>
          <w:szCs w:val="56"/>
          <w:lang w:val="pt-BR"/>
        </w:rPr>
      </w:pPr>
    </w:p>
    <w:p w14:paraId="66D82744" w14:textId="77777777" w:rsidR="00D615DA" w:rsidRPr="00A90D74" w:rsidRDefault="00642664" w:rsidP="00D615DA">
      <w:pPr>
        <w:pStyle w:val="Ttulo3"/>
        <w:jc w:val="center"/>
        <w:rPr>
          <w:rFonts w:ascii="Calibri" w:hAnsi="Calibri"/>
          <w:b w:val="0"/>
          <w:sz w:val="56"/>
          <w:szCs w:val="56"/>
          <w:lang w:val="pt-BR"/>
        </w:rPr>
      </w:pPr>
      <w:r w:rsidRPr="00642664">
        <w:rPr>
          <w:rFonts w:ascii="Calibri" w:hAnsi="Calibri" w:cs="Arial"/>
          <w:shadow/>
          <w:color w:val="B00000"/>
          <w:sz w:val="52"/>
          <w:szCs w:val="56"/>
          <w:lang w:val="es-MX"/>
        </w:rPr>
        <w:t>Declaraciones por escrito</w:t>
      </w:r>
    </w:p>
    <w:p w14:paraId="66D82745" w14:textId="77777777" w:rsidR="00686D1D" w:rsidRPr="00686D1D" w:rsidRDefault="00686D1D" w:rsidP="00686D1D">
      <w:pPr>
        <w:jc w:val="center"/>
        <w:rPr>
          <w:rFonts w:ascii="Calibri" w:hAnsi="Calibri" w:cs="Arial"/>
          <w:sz w:val="32"/>
          <w:szCs w:val="56"/>
        </w:rPr>
      </w:pPr>
    </w:p>
    <w:p w14:paraId="66D82746" w14:textId="77777777" w:rsidR="00D615DA" w:rsidRDefault="00D615DA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66D82747" w14:textId="77777777" w:rsidR="008C4CBC" w:rsidRDefault="008C4CBC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66D82748" w14:textId="77777777" w:rsidR="00642664" w:rsidRDefault="00642664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66D82749" w14:textId="77777777" w:rsidR="00946FD9" w:rsidRPr="00D615DA" w:rsidRDefault="00946FD9" w:rsidP="00D615DA">
      <w:pPr>
        <w:jc w:val="center"/>
        <w:rPr>
          <w:rFonts w:ascii="Calibri" w:hAnsi="Calibri"/>
          <w:b/>
          <w:sz w:val="52"/>
          <w:szCs w:val="56"/>
        </w:rPr>
      </w:pPr>
    </w:p>
    <w:p w14:paraId="66D8274A" w14:textId="77777777" w:rsidR="00D615DA" w:rsidRDefault="00D615DA" w:rsidP="00D615DA">
      <w:pPr>
        <w:jc w:val="center"/>
        <w:rPr>
          <w:rFonts w:ascii="Calibri" w:hAnsi="Calibri"/>
          <w:b/>
          <w:sz w:val="52"/>
          <w:szCs w:val="56"/>
          <w:lang w:val="pt-BR"/>
        </w:rPr>
      </w:pPr>
    </w:p>
    <w:p w14:paraId="66D8274B" w14:textId="77777777" w:rsidR="00D515F1" w:rsidRPr="00D615DA" w:rsidRDefault="00D515F1" w:rsidP="00D615DA">
      <w:pPr>
        <w:jc w:val="center"/>
        <w:rPr>
          <w:rFonts w:ascii="Calibri" w:hAnsi="Calibri"/>
          <w:b/>
          <w:sz w:val="52"/>
          <w:szCs w:val="56"/>
          <w:lang w:val="pt-BR"/>
        </w:rPr>
      </w:pPr>
    </w:p>
    <w:p w14:paraId="66D8274C" w14:textId="77777777" w:rsidR="00D615DA" w:rsidRPr="00A90D74" w:rsidRDefault="00642664" w:rsidP="00D615DA">
      <w:pPr>
        <w:pStyle w:val="Ttulo3"/>
        <w:jc w:val="center"/>
        <w:rPr>
          <w:rFonts w:ascii="Calibri" w:hAnsi="Calibri"/>
          <w:b w:val="0"/>
          <w:sz w:val="56"/>
          <w:szCs w:val="56"/>
          <w:lang w:val="pt-BR"/>
        </w:rPr>
      </w:pPr>
      <w:r w:rsidRPr="00642664">
        <w:rPr>
          <w:rFonts w:ascii="Calibri" w:hAnsi="Calibri"/>
          <w:sz w:val="56"/>
          <w:szCs w:val="56"/>
          <w:lang w:val="pt-BR"/>
        </w:rPr>
        <w:lastRenderedPageBreak/>
        <w:t>Documento 3</w:t>
      </w:r>
    </w:p>
    <w:p w14:paraId="66D8274D" w14:textId="77777777" w:rsidR="00686D1D" w:rsidRPr="00642664" w:rsidRDefault="00686D1D" w:rsidP="00686D1D">
      <w:pPr>
        <w:jc w:val="center"/>
        <w:rPr>
          <w:rFonts w:ascii="Calibri" w:hAnsi="Calibri" w:cs="Arial"/>
          <w:sz w:val="56"/>
          <w:szCs w:val="56"/>
        </w:rPr>
      </w:pPr>
    </w:p>
    <w:p w14:paraId="66D8274E" w14:textId="77777777" w:rsidR="00D615DA" w:rsidRPr="00342720" w:rsidRDefault="00642664" w:rsidP="00D615DA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Comp</w:t>
      </w:r>
      <w:r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robación de la Existencia Legal</w:t>
      </w:r>
    </w:p>
    <w:p w14:paraId="66D8274F" w14:textId="77777777" w:rsidR="008C4CBC" w:rsidRDefault="008C4CBC" w:rsidP="00D615DA">
      <w:pPr>
        <w:jc w:val="center"/>
        <w:rPr>
          <w:rFonts w:ascii="Calibri" w:hAnsi="Calibri" w:cs="Arial"/>
          <w:b/>
          <w:color w:val="0070C0"/>
          <w:sz w:val="52"/>
          <w:szCs w:val="56"/>
          <w:lang w:val="es-MX"/>
        </w:rPr>
      </w:pPr>
    </w:p>
    <w:p w14:paraId="66D82750" w14:textId="77777777" w:rsidR="00642664" w:rsidRDefault="00642664" w:rsidP="00D615DA">
      <w:pPr>
        <w:jc w:val="center"/>
        <w:rPr>
          <w:rFonts w:ascii="Calibri" w:hAnsi="Calibri" w:cs="Arial"/>
          <w:b/>
          <w:color w:val="0070C0"/>
          <w:sz w:val="52"/>
          <w:szCs w:val="56"/>
          <w:lang w:val="es-MX"/>
        </w:rPr>
      </w:pPr>
    </w:p>
    <w:p w14:paraId="66D82751" w14:textId="77777777" w:rsidR="008C4CBC" w:rsidRPr="00D615DA" w:rsidRDefault="008C4CBC" w:rsidP="00D615DA">
      <w:pPr>
        <w:jc w:val="center"/>
        <w:rPr>
          <w:rFonts w:ascii="Calibri" w:hAnsi="Calibri" w:cs="Arial"/>
          <w:b/>
          <w:color w:val="0070C0"/>
          <w:sz w:val="52"/>
          <w:szCs w:val="56"/>
        </w:rPr>
      </w:pPr>
    </w:p>
    <w:p w14:paraId="66D82752" w14:textId="77777777" w:rsidR="00D615DA" w:rsidRDefault="00D615DA" w:rsidP="00D615DA">
      <w:pPr>
        <w:pStyle w:val="Ttulo3"/>
        <w:jc w:val="center"/>
        <w:rPr>
          <w:rFonts w:ascii="Calibri" w:hAnsi="Calibri"/>
          <w:sz w:val="56"/>
          <w:szCs w:val="56"/>
        </w:rPr>
      </w:pPr>
    </w:p>
    <w:p w14:paraId="66D82753" w14:textId="77777777" w:rsidR="00D515F1" w:rsidRDefault="00D515F1" w:rsidP="00D515F1"/>
    <w:p w14:paraId="66D82754" w14:textId="77777777" w:rsidR="00946FD9" w:rsidRDefault="00946FD9" w:rsidP="00D515F1"/>
    <w:p w14:paraId="66D82755" w14:textId="77777777" w:rsidR="00D515F1" w:rsidRPr="00D515F1" w:rsidRDefault="00D515F1" w:rsidP="00D515F1"/>
    <w:p w14:paraId="66D82756" w14:textId="77777777" w:rsidR="008C4CBC" w:rsidRDefault="008C4CBC" w:rsidP="008C4CBC"/>
    <w:p w14:paraId="66D82757" w14:textId="77777777" w:rsidR="008C4CBC" w:rsidRDefault="008C4CBC" w:rsidP="008C4CBC"/>
    <w:p w14:paraId="66D82758" w14:textId="77777777" w:rsidR="00512BD8" w:rsidRDefault="00512BD8" w:rsidP="008C4CBC"/>
    <w:p w14:paraId="66D82759" w14:textId="77777777" w:rsidR="00642664" w:rsidRDefault="00642664" w:rsidP="008C4CBC"/>
    <w:p w14:paraId="66D8275A" w14:textId="77777777" w:rsidR="008C4CBC" w:rsidRPr="008C4CBC" w:rsidRDefault="008C4CBC" w:rsidP="008C4CBC"/>
    <w:p w14:paraId="66D8275B" w14:textId="77777777" w:rsidR="00686D1D" w:rsidRPr="00642664" w:rsidRDefault="00642664" w:rsidP="00686D1D">
      <w:pPr>
        <w:jc w:val="center"/>
        <w:rPr>
          <w:rFonts w:ascii="Calibri" w:hAnsi="Calibri" w:cs="Arial"/>
          <w:sz w:val="56"/>
          <w:szCs w:val="56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>Documento 4</w:t>
      </w:r>
    </w:p>
    <w:p w14:paraId="66D8275C" w14:textId="77777777" w:rsidR="00D615DA" w:rsidRPr="00A90D7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Capital contable requerido</w:t>
      </w:r>
    </w:p>
    <w:p w14:paraId="66D8275D" w14:textId="77777777" w:rsidR="00D615DA" w:rsidRPr="00A90D74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5E" w14:textId="77777777" w:rsidR="00D615DA" w:rsidRDefault="00D615DA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5F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0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1" w14:textId="77777777" w:rsidR="00642664" w:rsidRDefault="00642664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2" w14:textId="77777777" w:rsidR="00D615DA" w:rsidRDefault="00D615DA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3" w14:textId="77777777" w:rsidR="00512BD8" w:rsidRDefault="00512BD8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4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  <w:r w:rsidRPr="00642664">
        <w:rPr>
          <w:rFonts w:ascii="Calibri" w:hAnsi="Calibri"/>
          <w:sz w:val="56"/>
          <w:szCs w:val="56"/>
          <w:lang w:val="pt-BR"/>
        </w:rPr>
        <w:lastRenderedPageBreak/>
        <w:t>Documento 5</w:t>
      </w:r>
    </w:p>
    <w:p w14:paraId="66D82765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</w:p>
    <w:p w14:paraId="66D82766" w14:textId="77777777" w:rsidR="00D515F1" w:rsidRDefault="00642664" w:rsidP="00D615DA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Contratos en Vigor y/o Ejecutados Por el Licitante, y Constancia de encontrarse al corriente con sus obligaciones contractuales en obras de Administración Pública</w:t>
      </w:r>
    </w:p>
    <w:p w14:paraId="66D82767" w14:textId="77777777" w:rsidR="00642664" w:rsidRPr="00D615DA" w:rsidRDefault="00642664" w:rsidP="00D615DA">
      <w:pPr>
        <w:jc w:val="center"/>
        <w:rPr>
          <w:rFonts w:ascii="Calibri" w:hAnsi="Calibri" w:cs="Arial"/>
          <w:b/>
          <w:color w:val="0070C0"/>
          <w:sz w:val="52"/>
          <w:szCs w:val="56"/>
          <w:lang w:val="es-MX"/>
        </w:rPr>
      </w:pPr>
    </w:p>
    <w:p w14:paraId="66D82768" w14:textId="77777777" w:rsidR="00D615DA" w:rsidRPr="00A90D74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9" w14:textId="77777777" w:rsidR="00642664" w:rsidRDefault="00D615DA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  <w:r w:rsidRPr="00A90D74">
        <w:rPr>
          <w:rFonts w:ascii="Calibri" w:hAnsi="Calibri"/>
          <w:sz w:val="56"/>
          <w:szCs w:val="56"/>
          <w:lang w:val="pt-BR"/>
        </w:rPr>
        <w:lastRenderedPageBreak/>
        <w:t>D</w:t>
      </w:r>
      <w:r w:rsidR="00642664" w:rsidRPr="00A90D74">
        <w:rPr>
          <w:rFonts w:ascii="Calibri" w:hAnsi="Calibri"/>
          <w:sz w:val="56"/>
          <w:szCs w:val="56"/>
          <w:lang w:val="pt-BR"/>
        </w:rPr>
        <w:t xml:space="preserve">ocumento </w:t>
      </w:r>
      <w:r w:rsidR="00642664">
        <w:rPr>
          <w:rFonts w:ascii="Calibri" w:hAnsi="Calibri"/>
          <w:sz w:val="56"/>
          <w:szCs w:val="56"/>
          <w:lang w:val="pt-BR"/>
        </w:rPr>
        <w:t>6</w:t>
      </w:r>
    </w:p>
    <w:p w14:paraId="66D8276A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</w:p>
    <w:p w14:paraId="66D8276B" w14:textId="77777777" w:rsidR="00D615DA" w:rsidRDefault="00642664" w:rsidP="00D615DA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Experiencia y Capacidad Técnica, y Constancia del Superintendente de Construcción</w:t>
      </w:r>
    </w:p>
    <w:p w14:paraId="66D8276C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D" w14:textId="77777777" w:rsidR="00D515F1" w:rsidRPr="00A90D74" w:rsidRDefault="00D515F1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E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6F" w14:textId="77777777" w:rsidR="00AE406C" w:rsidRDefault="00AE406C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0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1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  <w:r w:rsidRPr="00642664">
        <w:rPr>
          <w:rFonts w:ascii="Calibri" w:hAnsi="Calibri"/>
          <w:sz w:val="56"/>
          <w:szCs w:val="56"/>
          <w:lang w:val="pt-BR"/>
        </w:rPr>
        <w:lastRenderedPageBreak/>
        <w:t>Documento 7</w:t>
      </w:r>
    </w:p>
    <w:p w14:paraId="66D82772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</w:p>
    <w:p w14:paraId="66D82773" w14:textId="77777777" w:rsidR="008C4CBC" w:rsidRDefault="00642664" w:rsidP="008C4CBC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Planeación Integral de la Obra</w:t>
      </w:r>
    </w:p>
    <w:p w14:paraId="66D82774" w14:textId="77777777" w:rsidR="00642664" w:rsidRDefault="00642664" w:rsidP="008C4CBC">
      <w:pPr>
        <w:jc w:val="center"/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</w:pPr>
    </w:p>
    <w:p w14:paraId="66D82775" w14:textId="77777777" w:rsidR="00642664" w:rsidRPr="00A90D74" w:rsidRDefault="00642664" w:rsidP="008C4CBC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6" w14:textId="77777777" w:rsidR="008C4CBC" w:rsidRPr="00A90D74" w:rsidRDefault="008C4CBC" w:rsidP="008C4CBC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7" w14:textId="77777777" w:rsidR="008C4CBC" w:rsidRDefault="008C4CBC" w:rsidP="008C4CBC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8" w14:textId="77777777" w:rsidR="00AE406C" w:rsidRDefault="00AE406C" w:rsidP="008C4CBC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9" w14:textId="77777777" w:rsidR="008C4CBC" w:rsidRDefault="008C4CBC" w:rsidP="008C4CBC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A" w14:textId="77777777" w:rsidR="00642664" w:rsidRDefault="00642664" w:rsidP="00642664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  <w:r w:rsidRPr="00642664">
        <w:rPr>
          <w:rFonts w:ascii="Calibri" w:hAnsi="Calibri"/>
          <w:sz w:val="56"/>
          <w:szCs w:val="56"/>
          <w:lang w:val="pt-BR"/>
        </w:rPr>
        <w:lastRenderedPageBreak/>
        <w:t>Documento 8</w:t>
      </w:r>
    </w:p>
    <w:p w14:paraId="66D8277B" w14:textId="77777777" w:rsidR="00642664" w:rsidRDefault="00642664" w:rsidP="00642664">
      <w:pPr>
        <w:pStyle w:val="Ttulo3"/>
        <w:jc w:val="center"/>
        <w:rPr>
          <w:rFonts w:ascii="Calibri" w:hAnsi="Calibri" w:cs="Arial"/>
          <w:shadow/>
          <w:color w:val="B00000"/>
          <w:sz w:val="52"/>
          <w:szCs w:val="56"/>
          <w:lang w:val="es-MX"/>
        </w:rPr>
      </w:pPr>
    </w:p>
    <w:p w14:paraId="66D8277C" w14:textId="77777777" w:rsidR="00D515F1" w:rsidRDefault="00642664" w:rsidP="00642664">
      <w:pPr>
        <w:pStyle w:val="Ttulo3"/>
        <w:jc w:val="center"/>
        <w:rPr>
          <w:rFonts w:ascii="Calibri" w:hAnsi="Calibri" w:cs="Arial"/>
          <w:b w:val="0"/>
          <w:color w:val="0070C0"/>
          <w:sz w:val="52"/>
          <w:szCs w:val="56"/>
        </w:rPr>
      </w:pPr>
      <w:r w:rsidRPr="00642664">
        <w:rPr>
          <w:rFonts w:ascii="Calibri" w:hAnsi="Calibri" w:cs="Arial"/>
          <w:shadow/>
          <w:color w:val="B00000"/>
          <w:sz w:val="52"/>
          <w:szCs w:val="56"/>
          <w:lang w:val="es-MX"/>
        </w:rPr>
        <w:t>Análisis, cálculo e integración del factor de salario real</w:t>
      </w:r>
    </w:p>
    <w:p w14:paraId="66D8277D" w14:textId="77777777" w:rsidR="00D515F1" w:rsidRPr="00733912" w:rsidRDefault="00D515F1" w:rsidP="00D615DA">
      <w:pPr>
        <w:jc w:val="center"/>
        <w:rPr>
          <w:rFonts w:ascii="Calibri" w:hAnsi="Calibri" w:cs="Arial"/>
          <w:b/>
          <w:color w:val="0070C0"/>
          <w:sz w:val="52"/>
          <w:szCs w:val="56"/>
        </w:rPr>
      </w:pPr>
    </w:p>
    <w:p w14:paraId="66D8277E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7F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0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1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2" w14:textId="77777777" w:rsidR="00946FD9" w:rsidRPr="00A90D74" w:rsidRDefault="00946FD9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3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9</w:t>
      </w:r>
    </w:p>
    <w:p w14:paraId="66D82784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5" w14:textId="77777777" w:rsidR="00D615DA" w:rsidRPr="00A90D7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Carta de aceptación de Bases de Licitación, Anexos y Aclaraciones</w:t>
      </w:r>
    </w:p>
    <w:p w14:paraId="66D82786" w14:textId="77777777" w:rsidR="00D615DA" w:rsidRPr="00A90D74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7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8" w14:textId="77777777" w:rsidR="00D515F1" w:rsidRDefault="00D515F1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9" w14:textId="77777777" w:rsidR="00AE406C" w:rsidRDefault="00AE406C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A" w14:textId="77777777" w:rsidR="00642664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B" w14:textId="77777777" w:rsidR="00642664" w:rsidRDefault="00642664" w:rsidP="00642664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10</w:t>
      </w:r>
    </w:p>
    <w:p w14:paraId="66D8278C" w14:textId="77777777" w:rsidR="00642664" w:rsidRDefault="00642664" w:rsidP="00642664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D" w14:textId="77777777" w:rsidR="00D615DA" w:rsidRPr="00D615DA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Datos de la maquinaria y equipo de construcción</w:t>
      </w:r>
    </w:p>
    <w:p w14:paraId="66D8278E" w14:textId="77777777" w:rsid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8F" w14:textId="77777777" w:rsidR="00F65EB2" w:rsidRDefault="00F65EB2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0" w14:textId="77777777" w:rsidR="00AE406C" w:rsidRDefault="00AE406C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1" w14:textId="77777777" w:rsidR="00642664" w:rsidRPr="00D615DA" w:rsidRDefault="00642664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2" w14:textId="77777777" w:rsidR="00D615DA" w:rsidRPr="00D615DA" w:rsidRDefault="00D615DA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3" w14:textId="77777777" w:rsidR="00642664" w:rsidRDefault="00642664" w:rsidP="00642664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11</w:t>
      </w:r>
    </w:p>
    <w:p w14:paraId="66D82794" w14:textId="77777777" w:rsidR="00642664" w:rsidRDefault="00642664" w:rsidP="00642664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5" w14:textId="77777777" w:rsidR="00D615DA" w:rsidRPr="00D615DA" w:rsidRDefault="00937D57" w:rsidP="00D615DA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937D57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 xml:space="preserve">Programa de la mano de obra, de la maquinaria y equipo de construcción, de los materiales más significativos y de los equipos de instalación permanente, de la utilización del personal profesional técnico, administrativo y de servicio </w:t>
      </w:r>
    </w:p>
    <w:p w14:paraId="66D82796" w14:textId="77777777" w:rsidR="00277532" w:rsidRDefault="00277532" w:rsidP="00277532">
      <w:pPr>
        <w:pStyle w:val="Ttulo3"/>
        <w:jc w:val="center"/>
        <w:rPr>
          <w:rFonts w:ascii="Calibri" w:hAnsi="Calibri"/>
          <w:sz w:val="56"/>
          <w:szCs w:val="56"/>
          <w:lang w:val="pt-BR"/>
        </w:rPr>
      </w:pPr>
    </w:p>
    <w:p w14:paraId="66D82797" w14:textId="77777777" w:rsidR="00F65EB2" w:rsidRDefault="00F65EB2" w:rsidP="00F65EB2">
      <w:pPr>
        <w:rPr>
          <w:lang w:val="pt-BR"/>
        </w:rPr>
      </w:pPr>
    </w:p>
    <w:p w14:paraId="66D82798" w14:textId="77777777" w:rsidR="00F65EB2" w:rsidRDefault="00F65EB2" w:rsidP="00F65EB2">
      <w:pPr>
        <w:rPr>
          <w:lang w:val="pt-BR"/>
        </w:rPr>
      </w:pPr>
    </w:p>
    <w:p w14:paraId="66D82799" w14:textId="77777777" w:rsidR="00F65EB2" w:rsidRDefault="00F65EB2" w:rsidP="00F65EB2">
      <w:pPr>
        <w:rPr>
          <w:lang w:val="pt-BR"/>
        </w:rPr>
      </w:pPr>
    </w:p>
    <w:p w14:paraId="66D8279A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12</w:t>
      </w:r>
    </w:p>
    <w:p w14:paraId="66D8279B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C" w14:textId="77777777" w:rsidR="00277532" w:rsidRPr="00277532" w:rsidRDefault="00937D57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937D57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Análisis de precios unitarios, Análisis de Auxiliares, costos de los materiales, tabulador de salarios base, costos horarios de maquinaria y equipo de construcción, costos indirectos, costos por financiamiento, utilidad y cargos adicionales</w:t>
      </w:r>
    </w:p>
    <w:p w14:paraId="66D8279D" w14:textId="77777777" w:rsidR="00277532" w:rsidRPr="00D615DA" w:rsidRDefault="00277532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9E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13</w:t>
      </w:r>
    </w:p>
    <w:p w14:paraId="66D8279F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0" w14:textId="77777777" w:rsidR="00277532" w:rsidRDefault="00937D57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937D57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Programa de cantidades y de erogaciones quincenales de la ejecución general de los trabajos, y Listado de insumos</w:t>
      </w:r>
    </w:p>
    <w:p w14:paraId="66D827A1" w14:textId="77777777" w:rsidR="00F65EB2" w:rsidRPr="00277532" w:rsidRDefault="00F65EB2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2" w14:textId="77777777" w:rsidR="00277532" w:rsidRDefault="00277532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3" w14:textId="77777777" w:rsidR="00D515F1" w:rsidRDefault="00D515F1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4" w14:textId="77777777" w:rsidR="00AE406C" w:rsidRPr="00D615DA" w:rsidRDefault="00AE406C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5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642664">
        <w:rPr>
          <w:rFonts w:ascii="Calibri" w:hAnsi="Calibri"/>
          <w:b/>
          <w:sz w:val="56"/>
          <w:szCs w:val="56"/>
          <w:lang w:val="pt-BR"/>
        </w:rPr>
        <w:lastRenderedPageBreak/>
        <w:t xml:space="preserve">Documento </w:t>
      </w:r>
      <w:r>
        <w:rPr>
          <w:rFonts w:ascii="Calibri" w:hAnsi="Calibri"/>
          <w:b/>
          <w:sz w:val="56"/>
          <w:szCs w:val="56"/>
          <w:lang w:val="pt-BR"/>
        </w:rPr>
        <w:t>14</w:t>
      </w:r>
    </w:p>
    <w:p w14:paraId="66D827A6" w14:textId="77777777" w:rsidR="00937D57" w:rsidRDefault="00937D57" w:rsidP="00937D57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7" w14:textId="77777777" w:rsidR="00277532" w:rsidRPr="00277532" w:rsidRDefault="00937D57" w:rsidP="00277532">
      <w:pPr>
        <w:jc w:val="center"/>
        <w:rPr>
          <w:rFonts w:ascii="Calibri" w:hAnsi="Calibri"/>
          <w:b/>
          <w:sz w:val="56"/>
          <w:szCs w:val="56"/>
          <w:lang w:val="pt-BR"/>
        </w:rPr>
      </w:pPr>
      <w:r w:rsidRPr="00937D57">
        <w:rPr>
          <w:rFonts w:ascii="Calibri" w:hAnsi="Calibri" w:cs="Arial"/>
          <w:b/>
          <w:shadow/>
          <w:color w:val="B00000"/>
          <w:sz w:val="52"/>
          <w:szCs w:val="56"/>
          <w:lang w:val="es-MX"/>
        </w:rPr>
        <w:t>Catálogo de conceptos y cantidades de obra</w:t>
      </w:r>
    </w:p>
    <w:p w14:paraId="66D827A8" w14:textId="77777777" w:rsidR="00277532" w:rsidRDefault="00277532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9" w14:textId="77777777" w:rsidR="00277532" w:rsidRDefault="00277532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A" w14:textId="77777777" w:rsidR="00D515F1" w:rsidRDefault="00D515F1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B" w14:textId="77777777" w:rsidR="00AE406C" w:rsidRDefault="00AE406C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p w14:paraId="66D827AC" w14:textId="77777777" w:rsidR="00F65EB2" w:rsidRDefault="00F65EB2" w:rsidP="0004757D">
      <w:pPr>
        <w:jc w:val="center"/>
        <w:rPr>
          <w:rFonts w:ascii="Calibri" w:hAnsi="Calibri"/>
          <w:b/>
          <w:sz w:val="56"/>
          <w:szCs w:val="56"/>
          <w:lang w:val="pt-BR"/>
        </w:rPr>
      </w:pPr>
    </w:p>
    <w:sectPr w:rsidR="00F65EB2" w:rsidSect="00C726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371" w:right="1701" w:bottom="1418" w:left="1701" w:header="425" w:footer="2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C8C72" w14:textId="77777777" w:rsidR="00C72687" w:rsidRDefault="00C72687">
      <w:r>
        <w:separator/>
      </w:r>
    </w:p>
  </w:endnote>
  <w:endnote w:type="continuationSeparator" w:id="0">
    <w:p w14:paraId="3E179C50" w14:textId="77777777" w:rsidR="00C72687" w:rsidRDefault="00C72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atio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C67C8" w14:textId="77777777" w:rsidR="005D4600" w:rsidRDefault="005D460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27C5" w14:textId="4B277C42" w:rsidR="00277532" w:rsidRDefault="00277532" w:rsidP="00277532">
    <w:pPr>
      <w:pStyle w:val="Encabezado"/>
      <w:jc w:val="right"/>
      <w:rPr>
        <w:rFonts w:ascii="Calibri" w:hAnsi="Calibri" w:cs="Arial"/>
        <w:b/>
        <w:color w:val="0070C0"/>
        <w:sz w:val="32"/>
        <w:szCs w:val="32"/>
        <w:lang w:val="es-MX"/>
      </w:rPr>
    </w:pPr>
    <w:r w:rsidRPr="00356202">
      <w:rPr>
        <w:rFonts w:ascii="Calibri" w:hAnsi="Calibri" w:cs="Arial"/>
        <w:b/>
        <w:sz w:val="32"/>
        <w:szCs w:val="32"/>
      </w:rPr>
      <w:t xml:space="preserve">Fecha: </w:t>
    </w:r>
    <w:r w:rsidR="00642664">
      <w:rPr>
        <w:rFonts w:ascii="Calibri" w:hAnsi="Calibri" w:cs="Arial"/>
        <w:b/>
        <w:color w:val="B00000"/>
        <w:sz w:val="32"/>
        <w:szCs w:val="32"/>
        <w:lang w:val="es-MX"/>
      </w:rPr>
      <w:t>__________</w:t>
    </w:r>
    <w:r w:rsidR="00282504" w:rsidRPr="00342720">
      <w:rPr>
        <w:rFonts w:ascii="Calibri" w:hAnsi="Calibri" w:cs="Arial"/>
        <w:b/>
        <w:color w:val="B00000"/>
        <w:sz w:val="32"/>
        <w:szCs w:val="32"/>
        <w:lang w:val="es-MX"/>
      </w:rPr>
      <w:t xml:space="preserve"> de </w:t>
    </w:r>
    <w:r w:rsidR="00F32ECD">
      <w:rPr>
        <w:rFonts w:ascii="Calibri" w:hAnsi="Calibri" w:cs="Arial"/>
        <w:b/>
        <w:color w:val="B00000"/>
        <w:sz w:val="32"/>
        <w:szCs w:val="32"/>
        <w:lang w:val="es-MX"/>
      </w:rPr>
      <w:t>202</w:t>
    </w:r>
    <w:r w:rsidR="005D4600">
      <w:rPr>
        <w:rFonts w:ascii="Calibri" w:hAnsi="Calibri" w:cs="Arial"/>
        <w:b/>
        <w:color w:val="B00000"/>
        <w:sz w:val="32"/>
        <w:szCs w:val="32"/>
        <w:lang w:val="es-MX"/>
      </w:rPr>
      <w:t>5</w:t>
    </w:r>
  </w:p>
  <w:p w14:paraId="66D827C6" w14:textId="77777777" w:rsidR="009D3273" w:rsidRPr="009D3273" w:rsidRDefault="009D3273" w:rsidP="00277532">
    <w:pPr>
      <w:pStyle w:val="Encabezado"/>
      <w:jc w:val="right"/>
      <w:rPr>
        <w:rFonts w:ascii="Calibri" w:hAnsi="Calibri" w:cs="Arial"/>
        <w:b/>
        <w:color w:val="0070C0"/>
        <w:szCs w:val="32"/>
        <w:lang w:val="es-MX"/>
      </w:rPr>
    </w:pPr>
  </w:p>
  <w:p w14:paraId="66D827C7" w14:textId="77777777" w:rsidR="009D3273" w:rsidRPr="00356202" w:rsidRDefault="009D3273" w:rsidP="00277532">
    <w:pPr>
      <w:pStyle w:val="Encabezado"/>
      <w:jc w:val="right"/>
      <w:rPr>
        <w:rFonts w:ascii="Calibri" w:hAnsi="Calibri" w:cs="Arial"/>
        <w:b/>
        <w:color w:val="E36C0A"/>
        <w:sz w:val="32"/>
        <w:szCs w:val="32"/>
      </w:rPr>
    </w:pPr>
  </w:p>
  <w:p w14:paraId="66D827C8" w14:textId="77777777" w:rsidR="00277532" w:rsidRPr="00356202" w:rsidRDefault="00277532" w:rsidP="00277532">
    <w:pPr>
      <w:pStyle w:val="Encabezado"/>
      <w:jc w:val="center"/>
      <w:rPr>
        <w:rFonts w:ascii="Calibri" w:hAnsi="Calibri" w:cs="Arial"/>
        <w:b/>
        <w:sz w:val="24"/>
        <w:szCs w:val="24"/>
      </w:rPr>
    </w:pPr>
  </w:p>
  <w:p w14:paraId="66D827C9" w14:textId="77777777" w:rsidR="00277532" w:rsidRDefault="0027753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814C" w14:textId="77777777" w:rsidR="005D4600" w:rsidRDefault="005D46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99097" w14:textId="77777777" w:rsidR="00C72687" w:rsidRDefault="00C72687">
      <w:r>
        <w:separator/>
      </w:r>
    </w:p>
  </w:footnote>
  <w:footnote w:type="continuationSeparator" w:id="0">
    <w:p w14:paraId="086CEEE1" w14:textId="77777777" w:rsidR="00C72687" w:rsidRDefault="00C72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D8803" w14:textId="77777777" w:rsidR="005D4600" w:rsidRDefault="005D460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827B1" w14:textId="77777777" w:rsidR="00946FD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66D827B2" w14:textId="77777777" w:rsidR="00946FD9" w:rsidRDefault="00000000" w:rsidP="00946FD9">
    <w:pPr>
      <w:pStyle w:val="Encabezado"/>
      <w:jc w:val="center"/>
      <w:rPr>
        <w:rFonts w:ascii="Arial" w:hAnsi="Arial" w:cs="Arial"/>
        <w:b/>
        <w:sz w:val="28"/>
      </w:rPr>
    </w:pPr>
    <w:r>
      <w:rPr>
        <w:i/>
        <w:noProof/>
        <w:sz w:val="24"/>
        <w:szCs w:val="24"/>
      </w:rPr>
      <w:pict w14:anchorId="66D827CA">
        <v:roundrect id="_x0000_s1035" style="position:absolute;left:0;text-align:left;margin-left:-20.9pt;margin-top:13.65pt;width:484.5pt;height:685.5pt;z-index:-251657728" arcsize="1387f" strokecolor="#17365d" strokeweight="3pt">
          <v:stroke linestyle="thinThin"/>
        </v:roundrect>
      </w:pict>
    </w:r>
  </w:p>
  <w:p w14:paraId="66D827B3" w14:textId="77777777" w:rsidR="00946FD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66D827B4" w14:textId="53E08C42" w:rsidR="00946FD9" w:rsidRDefault="005D4600" w:rsidP="00946FD9">
    <w:pPr>
      <w:pStyle w:val="Encabezado"/>
      <w:jc w:val="center"/>
      <w:rPr>
        <w:rFonts w:ascii="Arial" w:hAnsi="Arial" w:cs="Arial"/>
        <w:b/>
        <w:sz w:val="28"/>
      </w:rPr>
    </w:pPr>
    <w:r>
      <w:rPr>
        <w:rFonts w:ascii="Sansation" w:hAnsi="Sansation"/>
        <w:noProof/>
      </w:rPr>
      <w:drawing>
        <wp:anchor distT="0" distB="0" distL="114300" distR="114300" simplePos="0" relativeHeight="251661824" behindDoc="0" locked="0" layoutInCell="1" allowOverlap="1" wp14:anchorId="1A7DD348" wp14:editId="02394CBA">
          <wp:simplePos x="0" y="0"/>
          <wp:positionH relativeFrom="column">
            <wp:posOffset>247650</wp:posOffset>
          </wp:positionH>
          <wp:positionV relativeFrom="paragraph">
            <wp:posOffset>80010</wp:posOffset>
          </wp:positionV>
          <wp:extent cx="2038350" cy="101917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66D827CB">
        <v:shapetype id="_x0000_t202" coordsize="21600,21600" o:spt="202" path="m,l,21600r21600,l21600,xe">
          <v:stroke joinstyle="miter"/>
          <v:path gradientshapeok="t" o:connecttype="rect"/>
        </v:shapetype>
        <v:shape id="Cuadro de texto 7" o:spid="_x0000_s1042" type="#_x0000_t202" style="position:absolute;left:0;text-align:left;margin-left:256.1pt;margin-top:.95pt;width:210.85pt;height:83.4pt;z-index:251659776;visibility:visible;mso-wrap-distance-left:9pt;mso-wrap-distance-top:0;mso-wrap-distance-right:9pt;mso-wrap-distance-bottom:0;mso-position-horizontal-relative:text;mso-position-vertical-relative:text;mso-width-relative:margin;mso-height-relative:margin;v-text-anchor:top" filled="f" stroked="f">
          <v:textbox>
            <w:txbxContent>
              <w:p w14:paraId="66D827D0" w14:textId="77777777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</w:pP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 xml:space="preserve">Tesorería General Municipal </w:t>
                </w:r>
              </w:p>
              <w:p w14:paraId="66D827D1" w14:textId="483AEC06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</w:pP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>H. X</w:t>
                </w:r>
                <w:r w:rsidR="005D4600"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>V</w:t>
                </w:r>
                <w:r>
                  <w:rPr>
                    <w:rFonts w:ascii="Arial Narrow" w:hAnsi="Arial Narrow" w:cs="Tahoma"/>
                    <w:color w:val="990000"/>
                    <w:sz w:val="24"/>
                    <w:szCs w:val="16"/>
                  </w:rPr>
                  <w:t xml:space="preserve"> Ayuntamiento de Los Cabos Baja California Sur.</w:t>
                </w:r>
              </w:p>
              <w:p w14:paraId="66D827D2" w14:textId="77777777" w:rsidR="00342720" w:rsidRDefault="00342720" w:rsidP="00342720">
                <w:pPr>
                  <w:pStyle w:val="Ttulo"/>
                  <w:jc w:val="left"/>
                  <w:rPr>
                    <w:rFonts w:ascii="Arial Narrow" w:hAnsi="Arial Narrow" w:cs="Tahoma"/>
                    <w:b w:val="0"/>
                    <w:color w:val="990000"/>
                    <w:sz w:val="14"/>
                    <w:szCs w:val="16"/>
                  </w:rPr>
                </w:pPr>
              </w:p>
              <w:p w14:paraId="66D827D3" w14:textId="77777777" w:rsidR="00342720" w:rsidRDefault="00937D57" w:rsidP="00937D57">
                <w:pPr>
                  <w:pStyle w:val="Ttulo"/>
                  <w:jc w:val="left"/>
                  <w:rPr>
                    <w:rFonts w:ascii="Arial Narrow" w:hAnsi="Arial Narrow" w:cs="Tahoma"/>
                    <w:b w:val="0"/>
                    <w:color w:val="990000"/>
                    <w:sz w:val="24"/>
                    <w:szCs w:val="16"/>
                  </w:rPr>
                </w:pPr>
                <w:r w:rsidRPr="00937D57">
                  <w:rPr>
                    <w:rFonts w:ascii="Arial Narrow" w:hAnsi="Arial Narrow" w:cs="Tahoma"/>
                    <w:b w:val="0"/>
                    <w:color w:val="990000"/>
                    <w:sz w:val="24"/>
                    <w:szCs w:val="16"/>
                  </w:rPr>
                  <w:t>Dirección General de Obras Públicas y Asentamientos Humanos</w:t>
                </w:r>
              </w:p>
            </w:txbxContent>
          </v:textbox>
        </v:shape>
      </w:pict>
    </w:r>
    <w:r w:rsidR="00342720">
      <w:rPr>
        <w:noProof/>
        <w:lang w:val="es-MX" w:eastAsia="es-MX"/>
      </w:rPr>
      <w:drawing>
        <wp:anchor distT="0" distB="0" distL="114300" distR="114300" simplePos="0" relativeHeight="251657728" behindDoc="1" locked="0" layoutInCell="1" allowOverlap="1" wp14:anchorId="66D827CC" wp14:editId="66D827CD">
          <wp:simplePos x="0" y="0"/>
          <wp:positionH relativeFrom="column">
            <wp:posOffset>-228600</wp:posOffset>
          </wp:positionH>
          <wp:positionV relativeFrom="paragraph">
            <wp:posOffset>138430</wp:posOffset>
          </wp:positionV>
          <wp:extent cx="884555" cy="830580"/>
          <wp:effectExtent l="0" t="0" r="0" b="0"/>
          <wp:wrapNone/>
          <wp:docPr id="4" name="Imagen 4" descr="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1" descr="H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555" cy="830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D827B5" w14:textId="19184A21" w:rsidR="00342720" w:rsidRDefault="00342720" w:rsidP="00342720">
    <w:pPr>
      <w:pStyle w:val="Ttulo2"/>
      <w:tabs>
        <w:tab w:val="right" w:pos="10065"/>
      </w:tabs>
      <w:jc w:val="left"/>
      <w:rPr>
        <w:rFonts w:ascii="Sansation" w:hAnsi="Sansation"/>
        <w:sz w:val="36"/>
        <w:lang w:val="es-MX"/>
      </w:rPr>
    </w:pPr>
    <w:r>
      <w:rPr>
        <w:rFonts w:ascii="Sansation" w:hAnsi="Sansation"/>
      </w:rPr>
      <w:tab/>
    </w:r>
  </w:p>
  <w:p w14:paraId="66D827B6" w14:textId="77777777" w:rsidR="00342720" w:rsidRDefault="00342720" w:rsidP="00342720">
    <w:pPr>
      <w:rPr>
        <w:sz w:val="24"/>
        <w:szCs w:val="24"/>
      </w:rPr>
    </w:pPr>
  </w:p>
  <w:p w14:paraId="66D827B7" w14:textId="77777777" w:rsidR="00342720" w:rsidRDefault="00342720" w:rsidP="00342720"/>
  <w:p w14:paraId="66D827B8" w14:textId="77777777" w:rsidR="00342720" w:rsidRDefault="00342720" w:rsidP="00342720"/>
  <w:p w14:paraId="66D827B9" w14:textId="77777777" w:rsidR="00342720" w:rsidRDefault="00342720" w:rsidP="00342720"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jc w:val="right"/>
      <w:textAlignment w:val="baseline"/>
      <w:rPr>
        <w:b/>
        <w:lang w:val="es-ES_tradnl"/>
      </w:rPr>
    </w:pPr>
  </w:p>
  <w:p w14:paraId="66D827BA" w14:textId="77777777" w:rsidR="00946FD9" w:rsidRPr="009476C9" w:rsidRDefault="00946FD9" w:rsidP="00946FD9">
    <w:pPr>
      <w:pStyle w:val="Encabezado"/>
      <w:jc w:val="center"/>
      <w:rPr>
        <w:rFonts w:ascii="Arial" w:hAnsi="Arial" w:cs="Arial"/>
        <w:b/>
        <w:sz w:val="28"/>
      </w:rPr>
    </w:pPr>
  </w:p>
  <w:p w14:paraId="66D827BB" w14:textId="77777777" w:rsidR="00946FD9" w:rsidRDefault="00946FD9" w:rsidP="00946FD9">
    <w:pPr>
      <w:rPr>
        <w:rFonts w:ascii="Calibri" w:hAnsi="Calibri" w:cs="Arial"/>
        <w:b/>
        <w:sz w:val="32"/>
        <w:szCs w:val="32"/>
      </w:rPr>
    </w:pPr>
  </w:p>
  <w:p w14:paraId="66D827BC" w14:textId="77777777" w:rsidR="00946FD9" w:rsidRDefault="00946FD9" w:rsidP="00946FD9">
    <w:pPr>
      <w:rPr>
        <w:rFonts w:ascii="Calibri" w:hAnsi="Calibri" w:cs="Arial"/>
        <w:b/>
        <w:sz w:val="32"/>
        <w:szCs w:val="32"/>
      </w:rPr>
    </w:pPr>
  </w:p>
  <w:p w14:paraId="66D827BD" w14:textId="77777777" w:rsidR="00946FD9" w:rsidRPr="00E17524" w:rsidRDefault="00946FD9" w:rsidP="00946FD9">
    <w:pPr>
      <w:rPr>
        <w:rFonts w:ascii="Calibri" w:hAnsi="Calibri" w:cs="Arial"/>
        <w:b/>
        <w:sz w:val="32"/>
        <w:szCs w:val="32"/>
      </w:rPr>
    </w:pPr>
    <w:r w:rsidRPr="00E17524">
      <w:rPr>
        <w:rFonts w:ascii="Calibri" w:hAnsi="Calibri" w:cs="Arial"/>
        <w:b/>
        <w:sz w:val="32"/>
        <w:szCs w:val="32"/>
        <w:lang w:val="es-MX"/>
      </w:rPr>
      <w:t>N</w:t>
    </w:r>
    <w:r>
      <w:rPr>
        <w:rFonts w:ascii="Calibri" w:hAnsi="Calibri" w:cs="Arial"/>
        <w:b/>
        <w:sz w:val="32"/>
        <w:szCs w:val="32"/>
        <w:lang w:val="es-MX"/>
      </w:rPr>
      <w:t>o.</w:t>
    </w:r>
    <w:r w:rsidR="00342720">
      <w:rPr>
        <w:rFonts w:ascii="Calibri" w:hAnsi="Calibri" w:cs="Arial"/>
        <w:b/>
        <w:sz w:val="32"/>
        <w:szCs w:val="32"/>
        <w:lang w:val="es-MX"/>
      </w:rPr>
      <w:t xml:space="preserve"> </w:t>
    </w:r>
    <w:r w:rsidR="00863560">
      <w:rPr>
        <w:rFonts w:ascii="Calibri" w:hAnsi="Calibri" w:cs="Arial"/>
        <w:b/>
        <w:sz w:val="32"/>
        <w:szCs w:val="32"/>
        <w:lang w:val="es-MX"/>
      </w:rPr>
      <w:t>de Licitación:</w:t>
    </w:r>
    <w:r w:rsidR="00342720">
      <w:rPr>
        <w:rFonts w:ascii="Calibri" w:hAnsi="Calibri" w:cs="Arial"/>
        <w:b/>
        <w:sz w:val="32"/>
        <w:szCs w:val="32"/>
        <w:lang w:val="es-MX"/>
      </w:rPr>
      <w:t xml:space="preserve"> </w:t>
    </w:r>
    <w:r w:rsidR="00342720" w:rsidRPr="00342720">
      <w:rPr>
        <w:rFonts w:ascii="Calibri" w:hAnsi="Calibri" w:cs="Arial"/>
        <w:b/>
        <w:bCs/>
        <w:color w:val="B00000"/>
        <w:sz w:val="32"/>
        <w:szCs w:val="32"/>
      </w:rPr>
      <w:t>_____________________</w:t>
    </w:r>
  </w:p>
  <w:p w14:paraId="66D827BE" w14:textId="77777777" w:rsidR="00946FD9" w:rsidRPr="00E17524" w:rsidRDefault="00946FD9" w:rsidP="00946FD9">
    <w:pPr>
      <w:jc w:val="both"/>
      <w:rPr>
        <w:rFonts w:ascii="Calibri" w:hAnsi="Calibri" w:cs="Arial"/>
        <w:b/>
        <w:bCs/>
        <w:sz w:val="32"/>
        <w:szCs w:val="32"/>
        <w:lang w:val="es-MX"/>
      </w:rPr>
    </w:pPr>
  </w:p>
  <w:p w14:paraId="66D827BF" w14:textId="77777777" w:rsidR="00946FD9" w:rsidRPr="00687BDF" w:rsidRDefault="00512BD8" w:rsidP="00946FD9">
    <w:pPr>
      <w:jc w:val="both"/>
      <w:rPr>
        <w:rFonts w:ascii="Calibri" w:hAnsi="Calibri" w:cs="Arial"/>
        <w:b/>
        <w:bCs/>
        <w:sz w:val="32"/>
        <w:szCs w:val="32"/>
      </w:rPr>
    </w:pPr>
    <w:r>
      <w:rPr>
        <w:rFonts w:ascii="Calibri" w:hAnsi="Calibri" w:cs="Arial"/>
        <w:b/>
        <w:bCs/>
        <w:sz w:val="32"/>
        <w:szCs w:val="32"/>
        <w:lang w:val="es-ES_tradnl"/>
      </w:rPr>
      <w:t>LICITACIÓN</w:t>
    </w:r>
    <w:r w:rsidR="00946FD9" w:rsidRPr="00687BDF">
      <w:rPr>
        <w:rFonts w:ascii="Calibri" w:hAnsi="Calibri" w:cs="Arial"/>
        <w:b/>
        <w:bCs/>
        <w:sz w:val="32"/>
        <w:szCs w:val="32"/>
        <w:lang w:val="es-ES_tradnl"/>
      </w:rPr>
      <w:t xml:space="preserve">: </w:t>
    </w:r>
    <w:r w:rsidR="00946FD9" w:rsidRPr="00342720">
      <w:rPr>
        <w:rFonts w:ascii="Calibri" w:hAnsi="Calibri" w:cs="Arial"/>
        <w:b/>
        <w:color w:val="B00000"/>
        <w:sz w:val="28"/>
        <w:szCs w:val="28"/>
        <w:lang w:val="es-MX"/>
      </w:rPr>
      <w:t>“</w:t>
    </w:r>
    <w:r w:rsidR="00342720" w:rsidRPr="00342720">
      <w:rPr>
        <w:rFonts w:ascii="Calibri" w:hAnsi="Calibri" w:cs="Arial"/>
        <w:b/>
        <w:color w:val="B00000"/>
        <w:sz w:val="28"/>
        <w:szCs w:val="28"/>
        <w:lang w:val="es-MX"/>
      </w:rPr>
      <w:t>_________________________________________</w:t>
    </w:r>
    <w:r w:rsidR="00946FD9" w:rsidRPr="00342720">
      <w:rPr>
        <w:rFonts w:ascii="Calibri" w:hAnsi="Calibri" w:cs="Arial"/>
        <w:b/>
        <w:color w:val="B00000"/>
        <w:sz w:val="32"/>
        <w:szCs w:val="32"/>
        <w:lang w:val="es-MX"/>
      </w:rPr>
      <w:t>”</w:t>
    </w:r>
    <w:r w:rsidR="00946FD9">
      <w:rPr>
        <w:rFonts w:ascii="Calibri" w:hAnsi="Calibri" w:cs="Arial"/>
        <w:b/>
        <w:color w:val="0070C0"/>
        <w:sz w:val="32"/>
        <w:szCs w:val="32"/>
        <w:lang w:val="es-MX"/>
      </w:rPr>
      <w:tab/>
    </w:r>
  </w:p>
  <w:p w14:paraId="66D827C0" w14:textId="77777777" w:rsidR="00946FD9" w:rsidRPr="00E17524" w:rsidRDefault="00946FD9" w:rsidP="00946FD9">
    <w:pPr>
      <w:rPr>
        <w:rFonts w:ascii="Calibri" w:hAnsi="Calibri" w:cs="Arial"/>
        <w:sz w:val="32"/>
        <w:szCs w:val="32"/>
      </w:rPr>
    </w:pPr>
  </w:p>
  <w:p w14:paraId="66D827C1" w14:textId="77777777" w:rsidR="00D515F1" w:rsidRDefault="00946FD9" w:rsidP="00946FD9">
    <w:pPr>
      <w:pStyle w:val="Encabezado"/>
      <w:tabs>
        <w:tab w:val="clear" w:pos="4419"/>
        <w:tab w:val="clear" w:pos="8838"/>
        <w:tab w:val="left" w:pos="5295"/>
      </w:tabs>
      <w:jc w:val="both"/>
      <w:rPr>
        <w:rFonts w:ascii="Calibri" w:hAnsi="Calibri" w:cs="Arial"/>
        <w:b/>
        <w:sz w:val="32"/>
        <w:szCs w:val="32"/>
      </w:rPr>
    </w:pPr>
    <w:r w:rsidRPr="00687BDF">
      <w:rPr>
        <w:rFonts w:ascii="Calibri" w:hAnsi="Calibri" w:cs="Arial"/>
        <w:b/>
        <w:sz w:val="32"/>
        <w:szCs w:val="32"/>
        <w:lang w:val="pt-BR"/>
      </w:rPr>
      <w:t>P R O P O N E N T E</w:t>
    </w:r>
    <w:r w:rsidR="00937D57" w:rsidRPr="00687BDF">
      <w:rPr>
        <w:rFonts w:ascii="Calibri" w:hAnsi="Calibri" w:cs="Arial"/>
        <w:b/>
        <w:sz w:val="32"/>
        <w:szCs w:val="32"/>
        <w:lang w:val="pt-BR"/>
      </w:rPr>
      <w:t>:</w:t>
    </w:r>
    <w:r w:rsidR="00937D57">
      <w:rPr>
        <w:rFonts w:ascii="Calibri" w:hAnsi="Calibri" w:cs="Arial"/>
        <w:b/>
        <w:sz w:val="32"/>
        <w:szCs w:val="32"/>
      </w:rPr>
      <w:t xml:space="preserve">       </w:t>
    </w:r>
    <w:proofErr w:type="gramStart"/>
    <w:r w:rsidR="00937D57">
      <w:rPr>
        <w:rFonts w:ascii="Calibri" w:hAnsi="Calibri" w:cs="Arial"/>
        <w:b/>
        <w:sz w:val="32"/>
        <w:szCs w:val="32"/>
      </w:rPr>
      <w:t xml:space="preserve">   </w:t>
    </w:r>
    <w:r w:rsidR="00937D57" w:rsidRPr="00CC45A9">
      <w:rPr>
        <w:rFonts w:ascii="Calibri" w:hAnsi="Calibri" w:cs="Arial"/>
        <w:sz w:val="32"/>
        <w:szCs w:val="32"/>
      </w:rPr>
      <w:t>(</w:t>
    </w:r>
    <w:proofErr w:type="gramEnd"/>
    <w:r w:rsidR="00937D57" w:rsidRPr="00CC45A9">
      <w:rPr>
        <w:rFonts w:ascii="Calibri" w:hAnsi="Calibri" w:cs="Arial"/>
        <w:sz w:val="32"/>
        <w:szCs w:val="32"/>
      </w:rPr>
      <w:t>Nombre y Logo)</w:t>
    </w:r>
    <w:r w:rsidR="00D515F1">
      <w:rPr>
        <w:rFonts w:ascii="Calibri" w:hAnsi="Calibri" w:cs="Arial"/>
        <w:b/>
        <w:sz w:val="32"/>
        <w:szCs w:val="32"/>
      </w:rPr>
      <w:tab/>
    </w:r>
  </w:p>
  <w:p w14:paraId="66D827C2" w14:textId="77777777" w:rsidR="00D515F1" w:rsidRDefault="00D515F1" w:rsidP="00D515F1">
    <w:pPr>
      <w:pStyle w:val="Encabezado"/>
      <w:tabs>
        <w:tab w:val="clear" w:pos="4419"/>
        <w:tab w:val="clear" w:pos="8838"/>
        <w:tab w:val="left" w:pos="5295"/>
      </w:tabs>
      <w:jc w:val="both"/>
      <w:rPr>
        <w:rFonts w:ascii="Calibri" w:hAnsi="Calibri" w:cs="Arial"/>
        <w:b/>
        <w:sz w:val="32"/>
        <w:szCs w:val="32"/>
      </w:rPr>
    </w:pPr>
  </w:p>
  <w:p w14:paraId="66D827C3" w14:textId="77777777" w:rsidR="00B0306E" w:rsidRDefault="00B0306E" w:rsidP="00A90D74">
    <w:pPr>
      <w:pStyle w:val="Encabezado"/>
      <w:jc w:val="both"/>
      <w:rPr>
        <w:rFonts w:ascii="Calibri" w:hAnsi="Calibri" w:cs="Arial"/>
        <w:b/>
        <w:sz w:val="32"/>
        <w:szCs w:val="32"/>
      </w:rPr>
    </w:pPr>
  </w:p>
  <w:p w14:paraId="66D827C4" w14:textId="77777777" w:rsidR="00277532" w:rsidRPr="00356202" w:rsidRDefault="00277532" w:rsidP="00A90D74">
    <w:pPr>
      <w:pStyle w:val="Encabezado"/>
      <w:jc w:val="both"/>
      <w:rPr>
        <w:rFonts w:ascii="Calibri" w:hAnsi="Calibri" w:cs="Arial"/>
        <w:b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49C36" w14:textId="77777777" w:rsidR="005D4600" w:rsidRDefault="005D46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t-BR" w:vendorID="64" w:dllVersion="6" w:nlCheck="1" w:checkStyle="0"/>
  <w:activeWritingStyle w:appName="MSWord" w:lang="es-MX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DD5"/>
    <w:rsid w:val="00016DCE"/>
    <w:rsid w:val="00020E80"/>
    <w:rsid w:val="00040417"/>
    <w:rsid w:val="0004757D"/>
    <w:rsid w:val="000524F5"/>
    <w:rsid w:val="00066946"/>
    <w:rsid w:val="00082422"/>
    <w:rsid w:val="0009675A"/>
    <w:rsid w:val="000A01F6"/>
    <w:rsid w:val="000E43F2"/>
    <w:rsid w:val="000F0482"/>
    <w:rsid w:val="000F3100"/>
    <w:rsid w:val="00123C47"/>
    <w:rsid w:val="0012444A"/>
    <w:rsid w:val="00144EA8"/>
    <w:rsid w:val="0016326E"/>
    <w:rsid w:val="001645F5"/>
    <w:rsid w:val="00165350"/>
    <w:rsid w:val="00167B1C"/>
    <w:rsid w:val="00171741"/>
    <w:rsid w:val="00181EBC"/>
    <w:rsid w:val="001845E0"/>
    <w:rsid w:val="001A103A"/>
    <w:rsid w:val="001A3B45"/>
    <w:rsid w:val="001B4542"/>
    <w:rsid w:val="001D4D32"/>
    <w:rsid w:val="001F7DD5"/>
    <w:rsid w:val="00207203"/>
    <w:rsid w:val="00210734"/>
    <w:rsid w:val="00216322"/>
    <w:rsid w:val="00224571"/>
    <w:rsid w:val="00227F56"/>
    <w:rsid w:val="00277532"/>
    <w:rsid w:val="00282504"/>
    <w:rsid w:val="002944FA"/>
    <w:rsid w:val="002A1ADA"/>
    <w:rsid w:val="002A5CF2"/>
    <w:rsid w:val="002A6B76"/>
    <w:rsid w:val="002E57A6"/>
    <w:rsid w:val="003057F7"/>
    <w:rsid w:val="00306B08"/>
    <w:rsid w:val="00317CED"/>
    <w:rsid w:val="0033683C"/>
    <w:rsid w:val="00342720"/>
    <w:rsid w:val="003458E1"/>
    <w:rsid w:val="00356202"/>
    <w:rsid w:val="00366A2A"/>
    <w:rsid w:val="0036703F"/>
    <w:rsid w:val="00372F2A"/>
    <w:rsid w:val="003736E6"/>
    <w:rsid w:val="00396B5C"/>
    <w:rsid w:val="00396C1F"/>
    <w:rsid w:val="00396DD0"/>
    <w:rsid w:val="003C7651"/>
    <w:rsid w:val="003E335C"/>
    <w:rsid w:val="003F2F13"/>
    <w:rsid w:val="003F3F50"/>
    <w:rsid w:val="00401052"/>
    <w:rsid w:val="0041067C"/>
    <w:rsid w:val="00420DDE"/>
    <w:rsid w:val="00423209"/>
    <w:rsid w:val="00430BD7"/>
    <w:rsid w:val="004338D0"/>
    <w:rsid w:val="00441F6E"/>
    <w:rsid w:val="00460A5D"/>
    <w:rsid w:val="00480F6E"/>
    <w:rsid w:val="004914AA"/>
    <w:rsid w:val="0049616B"/>
    <w:rsid w:val="004C236F"/>
    <w:rsid w:val="004D4434"/>
    <w:rsid w:val="004F7A08"/>
    <w:rsid w:val="00512BD8"/>
    <w:rsid w:val="00515786"/>
    <w:rsid w:val="005252C5"/>
    <w:rsid w:val="00535E18"/>
    <w:rsid w:val="00550336"/>
    <w:rsid w:val="00556B3F"/>
    <w:rsid w:val="005578CA"/>
    <w:rsid w:val="005612E0"/>
    <w:rsid w:val="00590195"/>
    <w:rsid w:val="005B616E"/>
    <w:rsid w:val="005B6D02"/>
    <w:rsid w:val="005D0F1E"/>
    <w:rsid w:val="005D4600"/>
    <w:rsid w:val="005D5871"/>
    <w:rsid w:val="005F1539"/>
    <w:rsid w:val="005F61E3"/>
    <w:rsid w:val="005F7278"/>
    <w:rsid w:val="005F7940"/>
    <w:rsid w:val="00611116"/>
    <w:rsid w:val="0061739E"/>
    <w:rsid w:val="00623255"/>
    <w:rsid w:val="006307AB"/>
    <w:rsid w:val="00642664"/>
    <w:rsid w:val="00644D1B"/>
    <w:rsid w:val="00657B88"/>
    <w:rsid w:val="0066308A"/>
    <w:rsid w:val="00670A79"/>
    <w:rsid w:val="00686D1D"/>
    <w:rsid w:val="006B687E"/>
    <w:rsid w:val="006E0C3E"/>
    <w:rsid w:val="006E6C4A"/>
    <w:rsid w:val="006E6DE8"/>
    <w:rsid w:val="006F543F"/>
    <w:rsid w:val="007248C5"/>
    <w:rsid w:val="00733912"/>
    <w:rsid w:val="007472B0"/>
    <w:rsid w:val="00756060"/>
    <w:rsid w:val="00771F2E"/>
    <w:rsid w:val="00775098"/>
    <w:rsid w:val="00775D64"/>
    <w:rsid w:val="00781C63"/>
    <w:rsid w:val="007829E3"/>
    <w:rsid w:val="00783C6D"/>
    <w:rsid w:val="007855EE"/>
    <w:rsid w:val="007A12D1"/>
    <w:rsid w:val="007A6E45"/>
    <w:rsid w:val="007B6C4E"/>
    <w:rsid w:val="007D4BBF"/>
    <w:rsid w:val="008159E4"/>
    <w:rsid w:val="0086208C"/>
    <w:rsid w:val="00863560"/>
    <w:rsid w:val="008C4CBC"/>
    <w:rsid w:val="008C5CCA"/>
    <w:rsid w:val="009111A7"/>
    <w:rsid w:val="00936C8A"/>
    <w:rsid w:val="00937D57"/>
    <w:rsid w:val="00946FD9"/>
    <w:rsid w:val="009476C9"/>
    <w:rsid w:val="00964D1B"/>
    <w:rsid w:val="00974FC3"/>
    <w:rsid w:val="0098368F"/>
    <w:rsid w:val="009C6983"/>
    <w:rsid w:val="009D3273"/>
    <w:rsid w:val="009D4EC4"/>
    <w:rsid w:val="009E6EE0"/>
    <w:rsid w:val="00A17BB3"/>
    <w:rsid w:val="00A2154A"/>
    <w:rsid w:val="00A253D5"/>
    <w:rsid w:val="00A306B6"/>
    <w:rsid w:val="00A765C3"/>
    <w:rsid w:val="00A77029"/>
    <w:rsid w:val="00A90D74"/>
    <w:rsid w:val="00A92EAA"/>
    <w:rsid w:val="00AE406C"/>
    <w:rsid w:val="00AE4D53"/>
    <w:rsid w:val="00AE6573"/>
    <w:rsid w:val="00B0306E"/>
    <w:rsid w:val="00B10B70"/>
    <w:rsid w:val="00B419A9"/>
    <w:rsid w:val="00B43F3D"/>
    <w:rsid w:val="00B44319"/>
    <w:rsid w:val="00B474F0"/>
    <w:rsid w:val="00B605B4"/>
    <w:rsid w:val="00B6169B"/>
    <w:rsid w:val="00B85AED"/>
    <w:rsid w:val="00BC1AAE"/>
    <w:rsid w:val="00BC6A00"/>
    <w:rsid w:val="00BE704A"/>
    <w:rsid w:val="00BF53DB"/>
    <w:rsid w:val="00C17AC5"/>
    <w:rsid w:val="00C71A89"/>
    <w:rsid w:val="00C72687"/>
    <w:rsid w:val="00C822B4"/>
    <w:rsid w:val="00C94191"/>
    <w:rsid w:val="00CA31D4"/>
    <w:rsid w:val="00CA5B50"/>
    <w:rsid w:val="00CA7889"/>
    <w:rsid w:val="00CB09EC"/>
    <w:rsid w:val="00CB24B1"/>
    <w:rsid w:val="00CC5CE4"/>
    <w:rsid w:val="00CD30DB"/>
    <w:rsid w:val="00D02212"/>
    <w:rsid w:val="00D37FE1"/>
    <w:rsid w:val="00D47881"/>
    <w:rsid w:val="00D47C58"/>
    <w:rsid w:val="00D515F1"/>
    <w:rsid w:val="00D615DA"/>
    <w:rsid w:val="00D6745C"/>
    <w:rsid w:val="00D86888"/>
    <w:rsid w:val="00DA060E"/>
    <w:rsid w:val="00DA6637"/>
    <w:rsid w:val="00DC7984"/>
    <w:rsid w:val="00DD7000"/>
    <w:rsid w:val="00DD758A"/>
    <w:rsid w:val="00DE22D0"/>
    <w:rsid w:val="00DE58FF"/>
    <w:rsid w:val="00DE6754"/>
    <w:rsid w:val="00DE695A"/>
    <w:rsid w:val="00DF4652"/>
    <w:rsid w:val="00E010E8"/>
    <w:rsid w:val="00E14F34"/>
    <w:rsid w:val="00EA584A"/>
    <w:rsid w:val="00ED64B2"/>
    <w:rsid w:val="00EF0CE6"/>
    <w:rsid w:val="00F16423"/>
    <w:rsid w:val="00F20408"/>
    <w:rsid w:val="00F3148B"/>
    <w:rsid w:val="00F32ECD"/>
    <w:rsid w:val="00F51AFA"/>
    <w:rsid w:val="00F65EB2"/>
    <w:rsid w:val="00F707D3"/>
    <w:rsid w:val="00F85E2A"/>
    <w:rsid w:val="00F942EC"/>
    <w:rsid w:val="00FA140F"/>
    <w:rsid w:val="00FA79B2"/>
    <w:rsid w:val="00FD0CCC"/>
    <w:rsid w:val="00FE170C"/>
    <w:rsid w:val="00FE6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D8273A"/>
  <w15:docId w15:val="{9B30BC4F-914F-4377-BA50-71E0BD845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C5"/>
    <w:rPr>
      <w:lang w:val="es-ES" w:eastAsia="es-ES"/>
    </w:rPr>
  </w:style>
  <w:style w:type="paragraph" w:styleId="Ttulo1">
    <w:name w:val="heading 1"/>
    <w:basedOn w:val="Normal"/>
    <w:next w:val="Normal"/>
    <w:qFormat/>
    <w:rsid w:val="007248C5"/>
    <w:pPr>
      <w:keepNext/>
      <w:jc w:val="right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248C5"/>
    <w:pPr>
      <w:keepNext/>
      <w:jc w:val="right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rsid w:val="007248C5"/>
    <w:pPr>
      <w:keepNext/>
      <w:outlineLvl w:val="2"/>
    </w:pPr>
    <w:rPr>
      <w:rFonts w:ascii="Arial" w:hAnsi="Arial"/>
      <w:b/>
      <w:sz w:val="50"/>
    </w:rPr>
  </w:style>
  <w:style w:type="paragraph" w:styleId="Ttulo4">
    <w:name w:val="heading 4"/>
    <w:basedOn w:val="Normal"/>
    <w:next w:val="Normal"/>
    <w:qFormat/>
    <w:rsid w:val="007248C5"/>
    <w:pPr>
      <w:keepNext/>
      <w:jc w:val="both"/>
      <w:outlineLvl w:val="3"/>
    </w:pPr>
    <w:rPr>
      <w:rFonts w:ascii="Arial" w:hAnsi="Arial"/>
      <w:b/>
      <w:bCs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7248C5"/>
    <w:pPr>
      <w:ind w:left="2127" w:hanging="2127"/>
      <w:jc w:val="both"/>
    </w:pPr>
    <w:rPr>
      <w:rFonts w:ascii="Arial" w:hAnsi="Arial"/>
      <w:sz w:val="28"/>
      <w:lang w:val="es-MX"/>
    </w:rPr>
  </w:style>
  <w:style w:type="paragraph" w:styleId="Encabezado">
    <w:name w:val="header"/>
    <w:basedOn w:val="Normal"/>
    <w:link w:val="EncabezadoCar"/>
    <w:rsid w:val="007248C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248C5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7248C5"/>
    <w:pPr>
      <w:jc w:val="both"/>
    </w:pPr>
    <w:rPr>
      <w:rFonts w:ascii="Arial" w:hAnsi="Arial"/>
      <w:b/>
      <w:sz w:val="30"/>
    </w:rPr>
  </w:style>
  <w:style w:type="paragraph" w:styleId="Textoindependiente2">
    <w:name w:val="Body Text 2"/>
    <w:basedOn w:val="Normal"/>
    <w:rsid w:val="007248C5"/>
    <w:pPr>
      <w:jc w:val="both"/>
    </w:pPr>
    <w:rPr>
      <w:rFonts w:ascii="Arial Narrow" w:hAnsi="Arial Narrow" w:cs="Tahoma"/>
      <w:b/>
      <w:bCs/>
    </w:rPr>
  </w:style>
  <w:style w:type="paragraph" w:styleId="Ttulo">
    <w:name w:val="Title"/>
    <w:basedOn w:val="Normal"/>
    <w:link w:val="TtuloCar"/>
    <w:qFormat/>
    <w:rsid w:val="00EF0CE6"/>
    <w:pPr>
      <w:jc w:val="center"/>
    </w:pPr>
    <w:rPr>
      <w:rFonts w:ascii="Arial" w:eastAsia="MS Mincho" w:hAnsi="Arial"/>
      <w:b/>
      <w:sz w:val="32"/>
      <w:lang w:val="es-ES_tradnl"/>
    </w:rPr>
  </w:style>
  <w:style w:type="character" w:customStyle="1" w:styleId="TtuloCar">
    <w:name w:val="Título Car"/>
    <w:basedOn w:val="Fuentedeprrafopredeter"/>
    <w:link w:val="Ttulo"/>
    <w:rsid w:val="00EF0CE6"/>
    <w:rPr>
      <w:rFonts w:ascii="Arial" w:eastAsia="MS Mincho" w:hAnsi="Arial"/>
      <w:b/>
      <w:sz w:val="3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030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306E"/>
    <w:rPr>
      <w:rFonts w:ascii="Tahoma" w:hAnsi="Tahoma" w:cs="Tahoma"/>
      <w:sz w:val="16"/>
      <w:szCs w:val="16"/>
      <w:lang w:val="es-ES" w:eastAsia="es-ES"/>
    </w:rPr>
  </w:style>
  <w:style w:type="character" w:customStyle="1" w:styleId="EncabezadoCar">
    <w:name w:val="Encabezado Car"/>
    <w:basedOn w:val="Fuentedeprrafopredeter"/>
    <w:link w:val="Encabezado"/>
    <w:rsid w:val="00946FD9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3F44E-7E29-4683-A6E7-72BDBFB44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LICITACIONES</vt:lpstr>
    </vt:vector>
  </TitlesOfParts>
  <Company>Coordinación de PU y MP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LICITACIONES</dc:title>
  <dc:creator>Ing. Gabriela</dc:creator>
  <cp:lastModifiedBy>ROCIO CHAIRES CERROS</cp:lastModifiedBy>
  <cp:revision>14</cp:revision>
  <cp:lastPrinted>2000-03-20T17:10:00Z</cp:lastPrinted>
  <dcterms:created xsi:type="dcterms:W3CDTF">2016-05-11T19:55:00Z</dcterms:created>
  <dcterms:modified xsi:type="dcterms:W3CDTF">2025-01-28T17:39:00Z</dcterms:modified>
  <cp:category>SEPARADORES</cp:category>
</cp:coreProperties>
</file>